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FD88" w14:textId="10D83178" w:rsidR="007E7393" w:rsidRDefault="007E7393">
      <w:pPr>
        <w:pStyle w:val="Text"/>
        <w:rPr>
          <w:rFonts w:ascii="Times New Roman" w:hAnsi="Times New Roman"/>
          <w:sz w:val="24"/>
          <w:szCs w:val="24"/>
        </w:rPr>
      </w:pPr>
    </w:p>
    <w:p w14:paraId="73832D62" w14:textId="77777777" w:rsidR="007E7393" w:rsidRDefault="007E7393">
      <w:pPr>
        <w:pStyle w:val="Text"/>
        <w:rPr>
          <w:rFonts w:ascii="Times New Roman" w:hAnsi="Times New Roman"/>
          <w:sz w:val="24"/>
          <w:szCs w:val="24"/>
        </w:rPr>
      </w:pPr>
    </w:p>
    <w:p w14:paraId="0A7106C9" w14:textId="77777777" w:rsidR="007E7393" w:rsidRDefault="007E7393">
      <w:pPr>
        <w:pStyle w:val="Text"/>
        <w:rPr>
          <w:rFonts w:ascii="Times New Roman" w:hAnsi="Times New Roman"/>
          <w:sz w:val="24"/>
          <w:szCs w:val="24"/>
        </w:rPr>
      </w:pPr>
    </w:p>
    <w:p w14:paraId="2D1DFC00" w14:textId="5BA7B9CA" w:rsidR="007E7393" w:rsidRDefault="00BB5796" w:rsidP="00BB5796">
      <w:pPr>
        <w:tabs>
          <w:tab w:val="left" w:pos="9071"/>
        </w:tabs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Theologiestudium -</w:t>
      </w:r>
      <w:r w:rsidR="001E12D5">
        <w:rPr>
          <w:rFonts w:ascii="Trebuchet MS" w:hAnsi="Trebuchet MS"/>
          <w:b/>
          <w:bCs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sz w:val="32"/>
          <w:szCs w:val="32"/>
        </w:rPr>
        <w:t>ohne Matura?</w:t>
      </w:r>
    </w:p>
    <w:p w14:paraId="72596191" w14:textId="77777777" w:rsidR="007E7393" w:rsidRDefault="007E7393" w:rsidP="00BB5796">
      <w:pPr>
        <w:tabs>
          <w:tab w:val="left" w:pos="9071"/>
        </w:tabs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6A00E226" w14:textId="5886920F" w:rsidR="007E7393" w:rsidRDefault="001E12D5" w:rsidP="00BB5796">
      <w:pPr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Die Kirchlich-Theologische Schule </w:t>
      </w:r>
      <w:r w:rsidR="00B741FC">
        <w:rPr>
          <w:rFonts w:ascii="Trebuchet MS" w:hAnsi="Trebuchet MS"/>
          <w:b/>
          <w:bCs/>
          <w:sz w:val="24"/>
          <w:szCs w:val="24"/>
        </w:rPr>
        <w:t>führt</w:t>
      </w:r>
      <w:r>
        <w:rPr>
          <w:rFonts w:ascii="Trebuchet MS" w:hAnsi="Trebuchet MS"/>
          <w:b/>
          <w:bCs/>
          <w:sz w:val="24"/>
          <w:szCs w:val="24"/>
        </w:rPr>
        <w:t xml:space="preserve"> in zwei Jahren zum Theologiestudium an den Universitäten Bern und Basel. Sie richtet sich an Berufsleute ohne Matur</w:t>
      </w:r>
      <w:r w:rsidR="00BB5796">
        <w:rPr>
          <w:rFonts w:ascii="Trebuchet MS" w:hAnsi="Trebuchet MS"/>
          <w:b/>
          <w:bCs/>
          <w:sz w:val="24"/>
          <w:szCs w:val="24"/>
        </w:rPr>
        <w:t>a</w:t>
      </w:r>
      <w:r>
        <w:rPr>
          <w:rFonts w:ascii="Trebuchet MS" w:hAnsi="Trebuchet MS"/>
          <w:b/>
          <w:bCs/>
          <w:sz w:val="24"/>
          <w:szCs w:val="24"/>
        </w:rPr>
        <w:t xml:space="preserve">. Die Anmeldung </w:t>
      </w:r>
      <w:r w:rsidR="00BB5796">
        <w:rPr>
          <w:rFonts w:ascii="Trebuchet MS" w:hAnsi="Trebuchet MS"/>
          <w:b/>
          <w:bCs/>
          <w:sz w:val="24"/>
          <w:szCs w:val="24"/>
        </w:rPr>
        <w:t>ist jederzeit möglich.</w:t>
      </w:r>
    </w:p>
    <w:p w14:paraId="3EF0A9FD" w14:textId="77777777" w:rsidR="007E7393" w:rsidRDefault="007E7393" w:rsidP="00BB5796">
      <w:pPr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31B6351D" w14:textId="1E703145" w:rsidR="007E7393" w:rsidRDefault="001E12D5" w:rsidP="00BB5796">
      <w:pPr>
        <w:spacing w:line="312" w:lineRule="auto"/>
        <w:ind w:right="368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„Die Ausbildung ist intensiv, aber spannend!“, melden Studierende zurück. Sie kommen aus unterschiedlichen Lebenssituationen und Berufen: Banker, Pflegefachfrau, Stromer. Die Kirchlich-Theologische Schule setzt mit </w:t>
      </w:r>
      <w:r w:rsidR="00BB5796">
        <w:rPr>
          <w:rFonts w:ascii="Trebuchet MS" w:hAnsi="Trebuchet MS"/>
          <w:sz w:val="24"/>
          <w:szCs w:val="24"/>
        </w:rPr>
        <w:t>Griechisch, Latein und</w:t>
      </w:r>
      <w:r>
        <w:rPr>
          <w:rFonts w:ascii="Trebuchet MS" w:hAnsi="Trebuchet MS"/>
          <w:sz w:val="24"/>
          <w:szCs w:val="24"/>
        </w:rPr>
        <w:t xml:space="preserve"> der Einführung ins theologische und historische Denken Schwerpunkte, die auf das Theologiestudium und Pfarramt vorbereiten.</w:t>
      </w:r>
    </w:p>
    <w:p w14:paraId="36206A16" w14:textId="5BFA1B2F" w:rsidR="007E7393" w:rsidRDefault="001E12D5" w:rsidP="00BB5796">
      <w:pPr>
        <w:spacing w:line="312" w:lineRule="auto"/>
        <w:ind w:right="368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Der Unterricht ist </w:t>
      </w:r>
      <w:r w:rsidR="00BB5796">
        <w:rPr>
          <w:rFonts w:ascii="Trebuchet MS" w:hAnsi="Trebuchet MS"/>
          <w:sz w:val="24"/>
          <w:szCs w:val="24"/>
        </w:rPr>
        <w:t>auf die Bedürfnisse der Studierenden zugeschnitten</w:t>
      </w:r>
      <w:r>
        <w:rPr>
          <w:rFonts w:ascii="Trebuchet MS" w:hAnsi="Trebuchet MS"/>
          <w:sz w:val="24"/>
          <w:szCs w:val="24"/>
        </w:rPr>
        <w:t xml:space="preserve">. Eine unverbindliche Kontaktnahme, persönliche Beratung und ein Schulbesuch </w:t>
      </w:r>
      <w:r w:rsidR="00554503">
        <w:rPr>
          <w:rFonts w:ascii="Trebuchet MS" w:hAnsi="Trebuchet MS"/>
          <w:sz w:val="24"/>
          <w:szCs w:val="24"/>
        </w:rPr>
        <w:t>sind</w:t>
      </w:r>
      <w:r>
        <w:rPr>
          <w:rFonts w:ascii="Trebuchet MS" w:hAnsi="Trebuchet MS"/>
          <w:sz w:val="24"/>
          <w:szCs w:val="24"/>
        </w:rPr>
        <w:t xml:space="preserve"> jederzeit möglich.</w:t>
      </w:r>
    </w:p>
    <w:p w14:paraId="4555CE51" w14:textId="77777777" w:rsidR="00CB33CA" w:rsidRDefault="00CB33CA" w:rsidP="00BB5796">
      <w:pPr>
        <w:spacing w:line="312" w:lineRule="auto"/>
        <w:ind w:right="3685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7D8DC7C" w14:textId="77777777" w:rsidR="007E7393" w:rsidRDefault="001E12D5" w:rsidP="00BB5796">
      <w:pPr>
        <w:spacing w:line="312" w:lineRule="auto"/>
        <w:ind w:right="3685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www.</w:t>
      </w:r>
      <w:hyperlink r:id="rId6" w:history="1">
        <w:r w:rsidRPr="00CB33CA">
          <w:rPr>
            <w:rStyle w:val="Hyperlink0"/>
            <w:rFonts w:ascii="Trebuchet MS" w:hAnsi="Trebuchet MS"/>
            <w:b/>
            <w:bCs/>
            <w:sz w:val="24"/>
            <w:szCs w:val="24"/>
            <w:lang w:val="de-CH"/>
          </w:rPr>
          <w:t>theologischeschule.ch</w:t>
        </w:r>
      </w:hyperlink>
    </w:p>
    <w:p w14:paraId="258F3978" w14:textId="77777777" w:rsidR="007E7393" w:rsidRDefault="001E12D5">
      <w:pPr>
        <w:spacing w:line="312" w:lineRule="auto"/>
        <w:ind w:right="255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Kontakt: 079 362 73 70</w:t>
      </w:r>
    </w:p>
    <w:p w14:paraId="029C81D2" w14:textId="77777777" w:rsidR="007E7393" w:rsidRDefault="001E12D5">
      <w:pPr>
        <w:spacing w:line="312" w:lineRule="auto"/>
        <w:ind w:right="2551"/>
        <w:jc w:val="both"/>
      </w:pPr>
      <w:r>
        <w:rPr>
          <w:rFonts w:ascii="Trebuchet MS" w:hAnsi="Trebuchet MS"/>
          <w:sz w:val="24"/>
          <w:szCs w:val="24"/>
        </w:rPr>
        <w:t>info@theologischeschule.ch</w:t>
      </w:r>
    </w:p>
    <w:sectPr w:rsidR="007E739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2275" w14:textId="77777777" w:rsidR="00601DA6" w:rsidRDefault="00601DA6">
      <w:r>
        <w:separator/>
      </w:r>
    </w:p>
  </w:endnote>
  <w:endnote w:type="continuationSeparator" w:id="0">
    <w:p w14:paraId="47B28591" w14:textId="77777777" w:rsidR="00601DA6" w:rsidRDefault="0060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1999" w14:textId="77777777" w:rsidR="007E7393" w:rsidRDefault="007E73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EA23" w14:textId="77777777" w:rsidR="00601DA6" w:rsidRDefault="00601DA6">
      <w:r>
        <w:separator/>
      </w:r>
    </w:p>
  </w:footnote>
  <w:footnote w:type="continuationSeparator" w:id="0">
    <w:p w14:paraId="2C387B92" w14:textId="77777777" w:rsidR="00601DA6" w:rsidRDefault="0060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F8AB" w14:textId="77777777" w:rsidR="007E7393" w:rsidRDefault="007E7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93"/>
    <w:rsid w:val="001E12D5"/>
    <w:rsid w:val="00554503"/>
    <w:rsid w:val="00601DA6"/>
    <w:rsid w:val="00643B5A"/>
    <w:rsid w:val="007E7393"/>
    <w:rsid w:val="00994E66"/>
    <w:rsid w:val="00B741FC"/>
    <w:rsid w:val="00BB5796"/>
    <w:rsid w:val="00C76F27"/>
    <w:rsid w:val="00C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F5B5647"/>
  <w15:docId w15:val="{CA7254DF-3EA2-CE4F-8819-B8FB2FD5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ologischeschul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Hänni Lorenz</cp:lastModifiedBy>
  <cp:revision>5</cp:revision>
  <dcterms:created xsi:type="dcterms:W3CDTF">2020-01-14T08:10:00Z</dcterms:created>
  <dcterms:modified xsi:type="dcterms:W3CDTF">2022-01-11T11:36:00Z</dcterms:modified>
</cp:coreProperties>
</file>